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768" w:rsidRPr="00DC6768" w:rsidRDefault="00DC6768" w:rsidP="00DC6768">
      <w:pPr>
        <w:spacing w:after="0"/>
        <w:jc w:val="center"/>
        <w:rPr>
          <w:b/>
        </w:rPr>
      </w:pPr>
      <w:r w:rsidRPr="00DC6768">
        <w:rPr>
          <w:b/>
        </w:rPr>
        <w:t xml:space="preserve">SAMPLE ACTIVITIES FROM </w:t>
      </w:r>
    </w:p>
    <w:p w:rsidR="00B52375" w:rsidRPr="00DC6768" w:rsidRDefault="00DC6768" w:rsidP="00DC6768">
      <w:pPr>
        <w:spacing w:after="0"/>
        <w:jc w:val="center"/>
        <w:rPr>
          <w:b/>
        </w:rPr>
      </w:pPr>
      <w:r w:rsidRPr="00DC6768">
        <w:rPr>
          <w:b/>
        </w:rPr>
        <w:t>CATCH My Breath Lessons</w:t>
      </w:r>
    </w:p>
    <w:p w:rsidR="00DC6768" w:rsidRDefault="00DC6768" w:rsidP="00DC6768">
      <w:pPr>
        <w:rPr>
          <w:u w:val="single"/>
        </w:rPr>
      </w:pPr>
    </w:p>
    <w:p w:rsidR="00DC6768" w:rsidRDefault="00C635C4" w:rsidP="00DC6768">
      <w:pPr>
        <w:rPr>
          <w:u w:val="single"/>
        </w:rPr>
      </w:pPr>
      <w:r w:rsidRPr="000F5DA3">
        <w:rPr>
          <w:u w:val="single"/>
        </w:rPr>
        <w:t>INGREDIENTS IN E-CIGARETTS</w:t>
      </w:r>
      <w:r w:rsidR="00902F59">
        <w:rPr>
          <w:u w:val="single"/>
        </w:rPr>
        <w:t xml:space="preserve"> –</w:t>
      </w:r>
    </w:p>
    <w:p w:rsidR="00C635C4" w:rsidRDefault="00902F59" w:rsidP="00DC6768">
      <w:r>
        <w:t>R</w:t>
      </w:r>
      <w:r w:rsidR="00015028">
        <w:t xml:space="preserve">ead out information on an ingredient. </w:t>
      </w:r>
      <w:r w:rsidR="00D206A8">
        <w:t xml:space="preserve"> (Sheet printed with information)</w:t>
      </w:r>
    </w:p>
    <w:p w:rsidR="00C635C4" w:rsidRDefault="00C635C4" w:rsidP="00902F59">
      <w:pPr>
        <w:pStyle w:val="ListParagraph"/>
        <w:numPr>
          <w:ilvl w:val="0"/>
          <w:numId w:val="12"/>
        </w:numPr>
      </w:pPr>
      <w:r>
        <w:t>De</w:t>
      </w:r>
      <w:r w:rsidR="00015028">
        <w:t xml:space="preserve">termine which ingredient I am reading about. </w:t>
      </w:r>
    </w:p>
    <w:p w:rsidR="00D206A8" w:rsidRDefault="00015028" w:rsidP="00D206A8">
      <w:pPr>
        <w:pStyle w:val="ListParagraph"/>
        <w:numPr>
          <w:ilvl w:val="0"/>
          <w:numId w:val="12"/>
        </w:numPr>
      </w:pPr>
      <w:r>
        <w:t xml:space="preserve">Then, perform the action assigned to each ingredient in place until I call out the next ingredient. </w:t>
      </w:r>
    </w:p>
    <w:p w:rsidR="00015028" w:rsidRDefault="00D206A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BC77CD" wp14:editId="304CD3A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18415" b="2159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>JUUL: Jumping jacks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>Nicotine: High knees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 xml:space="preserve">Propylene Glycol: Hop in place 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>Some of 7,000+ flavoring ingredients: Squats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>Addiction: March in place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>Aerosol: Standing oblique crunches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 xml:space="preserve">Toxic Chemical: Calf raises </w:t>
                            </w:r>
                          </w:p>
                          <w:p w:rsidR="00C635C4" w:rsidRPr="00D206A8" w:rsidRDefault="00C635C4" w:rsidP="00D206A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D206A8">
                              <w:t>Formaldehyde: Front lunges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BC77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in;height:2in;z-index:251661312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" fillcolor="#deeaf6 [660]" strokeweight=".5pt">
                <v:textbox style="mso-fit-shape-to-text:t">
                  <w:txbxContent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>JUUL: Jumping jacks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>Nicotine: High knees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 xml:space="preserve">Propylene Glycol: Hop in place 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>Some of 7,000+ flavoring ingredients: Squats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>Addiction: March in place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>Aerosol: Standing oblique crunches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 xml:space="preserve">Toxic Chemical: Calf raises </w:t>
                      </w:r>
                    </w:p>
                    <w:p w:rsidR="00C635C4" w:rsidRPr="00D206A8" w:rsidRDefault="00C635C4" w:rsidP="00D206A8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D206A8">
                        <w:t>Formaldehyde: Front lunges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635C4" w:rsidRDefault="00C635C4"/>
    <w:p w:rsidR="00C635C4" w:rsidRDefault="00C635C4"/>
    <w:p w:rsidR="00C635C4" w:rsidRDefault="00C635C4"/>
    <w:p w:rsidR="00C635C4" w:rsidRDefault="00C635C4"/>
    <w:p w:rsidR="00C635C4" w:rsidRDefault="00C635C4"/>
    <w:p w:rsidR="00C635C4" w:rsidRDefault="00C635C4"/>
    <w:p w:rsidR="00D206A8" w:rsidRPr="00015028" w:rsidRDefault="00FD31F7" w:rsidP="00D206A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420645" wp14:editId="29F764D4">
                <wp:simplePos x="0" y="0"/>
                <wp:positionH relativeFrom="column">
                  <wp:posOffset>-131445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206A8" w:rsidRPr="00902F59" w:rsidRDefault="00D206A8" w:rsidP="00015028">
                            <w:pPr>
                              <w:shd w:val="clear" w:color="auto" w:fill="FFFFFF"/>
                              <w:spacing w:before="180" w:after="180" w:line="240" w:lineRule="auto"/>
                              <w:ind w:left="180" w:right="180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  <w:u w:val="single"/>
                              </w:rPr>
                              <w:t>Activity:</w:t>
                            </w:r>
                            <w:r w:rsidRPr="000150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  <w:u w:val="single"/>
                              </w:rPr>
                              <w:t xml:space="preserve"> Why Do It? (11 min.)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</w:rPr>
                              <w:t xml:space="preserve"> - </w:t>
                            </w:r>
                          </w:p>
                          <w:p w:rsidR="00D206A8" w:rsidRPr="00015028" w:rsidRDefault="00D206A8" w:rsidP="00015028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</w:pPr>
                            <w:r w:rsidRPr="000150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</w:rPr>
                              <w:t>Distribute </w:t>
                            </w:r>
                            <w:r w:rsidRPr="00015028"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  <w:t>an index card or paper square to each student.</w:t>
                            </w:r>
                          </w:p>
                          <w:p w:rsidR="00D206A8" w:rsidRPr="00015028" w:rsidRDefault="00D206A8" w:rsidP="00015028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</w:pPr>
                            <w:r w:rsidRPr="000150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</w:rPr>
                              <w:t>Ask</w:t>
                            </w:r>
                            <w:r w:rsidRPr="00015028"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  <w:t> each student to use the index card to write on one side what they believe to be the top reason why young people may experiment with e-cigarettes.</w:t>
                            </w:r>
                          </w:p>
                          <w:p w:rsidR="00D206A8" w:rsidRPr="00015028" w:rsidRDefault="00D206A8" w:rsidP="00015028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</w:pPr>
                            <w:r w:rsidRPr="000150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</w:rPr>
                              <w:t>Explain:</w:t>
                            </w:r>
                            <w:r w:rsidRPr="00015028"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  <w:t> Once each student has written a reason for experimenting with e-cigarettes on a card, everyone in the group will pass the cards around (until each student has a card that isn’t theirs). On the other side of the card, each student will write a positive alternate activity to smoking an e-cigarette based on the reason for use listed on the front of the card.</w:t>
                            </w:r>
                          </w:p>
                          <w:p w:rsidR="00D206A8" w:rsidRPr="00973DE8" w:rsidRDefault="00D206A8" w:rsidP="00973DE8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</w:rPr>
                            </w:pPr>
                            <w:r w:rsidRPr="000150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6394D"/>
                                <w:sz w:val="26"/>
                                <w:szCs w:val="26"/>
                              </w:rPr>
                              <w:t>Ask </w:t>
                            </w:r>
                            <w:r w:rsidRPr="00015028">
                              <w:rPr>
                                <w:rFonts w:ascii="Times New Roman" w:eastAsia="Times New Roman" w:hAnsi="Times New Roman" w:cs="Times New Roman"/>
                                <w:color w:val="36394D"/>
                                <w:sz w:val="26"/>
                                <w:szCs w:val="26"/>
                              </w:rPr>
                              <w:t>each Peer Group Facilitator to report 2-3 of the reasons for use that their group listed along with 2-3 positive alternatives.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20645" id="Text Box 8" o:spid="_x0000_s1027" type="#_x0000_t202" style="position:absolute;left:0;text-align:left;margin-left:-10.35pt;margin-top:0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" filled="f" strokeweight=".5pt">
                <v:fill o:detectmouseclick="t"/>
                <v:textbox style="mso-fit-shape-to-text:t">
                  <w:txbxContent>
                    <w:p w:rsidR="00D206A8" w:rsidRPr="00902F59" w:rsidRDefault="00D206A8" w:rsidP="00015028">
                      <w:pPr>
                        <w:shd w:val="clear" w:color="auto" w:fill="FFFFFF"/>
                        <w:spacing w:before="180" w:after="180" w:line="240" w:lineRule="auto"/>
                        <w:ind w:left="180" w:right="180"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  <w:u w:val="single"/>
                        </w:rPr>
                        <w:t>Activity:</w:t>
                      </w:r>
                      <w:r w:rsidRPr="000150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  <w:u w:val="single"/>
                        </w:rPr>
                        <w:t xml:space="preserve"> Why Do It? (11 min.) 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</w:rPr>
                        <w:t xml:space="preserve"> - </w:t>
                      </w:r>
                    </w:p>
                    <w:p w:rsidR="00D206A8" w:rsidRPr="00015028" w:rsidRDefault="00D206A8" w:rsidP="00015028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</w:pPr>
                      <w:r w:rsidRPr="000150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</w:rPr>
                        <w:t>Distribute </w:t>
                      </w:r>
                      <w:r w:rsidRPr="00015028"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  <w:t>an index card or paper square to each student.</w:t>
                      </w:r>
                    </w:p>
                    <w:p w:rsidR="00D206A8" w:rsidRPr="00015028" w:rsidRDefault="00D206A8" w:rsidP="00015028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</w:pPr>
                      <w:r w:rsidRPr="000150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</w:rPr>
                        <w:t>Ask</w:t>
                      </w:r>
                      <w:r w:rsidRPr="00015028"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  <w:t> each student to use the index card to write on one side what they believe to be the top reason why young people may experiment with e-cigarettes.</w:t>
                      </w:r>
                    </w:p>
                    <w:p w:rsidR="00D206A8" w:rsidRPr="00015028" w:rsidRDefault="00D206A8" w:rsidP="00015028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</w:pPr>
                      <w:r w:rsidRPr="000150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</w:rPr>
                        <w:t>Explain:</w:t>
                      </w:r>
                      <w:r w:rsidRPr="00015028"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  <w:t> Once each student has written a reason for experimenting with e-cigarettes on a card, everyone in the group will pass the cards around (until each student has a card that isn’t theirs). On the other side of the card, each student will write a positive alternate activity to smoking an e-cigarette based on the reason for use listed on the front of the card.</w:t>
                      </w:r>
                    </w:p>
                    <w:p w:rsidR="00D206A8" w:rsidRPr="00973DE8" w:rsidRDefault="00D206A8" w:rsidP="00973DE8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</w:rPr>
                      </w:pPr>
                      <w:r w:rsidRPr="000150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6394D"/>
                          <w:sz w:val="26"/>
                          <w:szCs w:val="26"/>
                        </w:rPr>
                        <w:t>Ask </w:t>
                      </w:r>
                      <w:r w:rsidRPr="00015028">
                        <w:rPr>
                          <w:rFonts w:ascii="Times New Roman" w:eastAsia="Times New Roman" w:hAnsi="Times New Roman" w:cs="Times New Roman"/>
                          <w:color w:val="36394D"/>
                          <w:sz w:val="26"/>
                          <w:szCs w:val="26"/>
                        </w:rPr>
                        <w:t>each Peer Group Facilitator to report 2-3 of the reasons for use that their group listed along with 2-3 positive alternatives.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02F59" w:rsidRPr="00DC6768" w:rsidRDefault="00D206A8" w:rsidP="00DC676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7543A5" wp14:editId="3DB0E037">
                <wp:simplePos x="0" y="0"/>
                <wp:positionH relativeFrom="column">
                  <wp:posOffset>2926080</wp:posOffset>
                </wp:positionH>
                <wp:positionV relativeFrom="paragraph">
                  <wp:posOffset>3175</wp:posOffset>
                </wp:positionV>
                <wp:extent cx="1405890" cy="1828800"/>
                <wp:effectExtent l="0" t="0" r="22860" b="1651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890" cy="1828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02F59" w:rsidRPr="00D206A8" w:rsidRDefault="00902F59" w:rsidP="00902F59">
                            <w:pPr>
                              <w:rPr>
                                <w:b/>
                              </w:rPr>
                            </w:pPr>
                            <w:r w:rsidRPr="00D206A8">
                              <w:rPr>
                                <w:b/>
                              </w:rPr>
                              <w:t>Skill cues: I S</w:t>
                            </w:r>
                            <w:r w:rsidR="00D206A8">
                              <w:rPr>
                                <w:b/>
                              </w:rPr>
                              <w:t>AY</w:t>
                            </w:r>
                            <w:r w:rsidRPr="00D206A8">
                              <w:rPr>
                                <w:b/>
                              </w:rPr>
                              <w:t xml:space="preserve">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7543A5" id="Text Box 6" o:spid="_x0000_s1028" type="#_x0000_t202" style="position:absolute;left:0;text-align:left;margin-left:230.4pt;margin-top:.25pt;width:110.7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" fillcolor="#deeaf6 [660]" strokeweight=".5pt">
                <v:textbox style="mso-fit-shape-to-text:t">
                  <w:txbxContent>
                    <w:p w:rsidR="00902F59" w:rsidRPr="00D206A8" w:rsidRDefault="00902F59" w:rsidP="00902F59">
                      <w:pPr>
                        <w:rPr>
                          <w:b/>
                        </w:rPr>
                      </w:pPr>
                      <w:r w:rsidRPr="00D206A8">
                        <w:rPr>
                          <w:b/>
                        </w:rPr>
                        <w:t>Skill cues: I S</w:t>
                      </w:r>
                      <w:r w:rsidR="00D206A8">
                        <w:rPr>
                          <w:b/>
                        </w:rPr>
                        <w:t>AY</w:t>
                      </w:r>
                      <w:r w:rsidRPr="00D206A8">
                        <w:rPr>
                          <w:b/>
                        </w:rPr>
                        <w:t xml:space="preserve"> 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5DA3" w:rsidRPr="000F5DA3">
        <w:rPr>
          <w:rFonts w:ascii="Times New Roman" w:eastAsia="Times New Roman" w:hAnsi="Times New Roman" w:cs="Times New Roman"/>
          <w:b/>
          <w:color w:val="36394D"/>
          <w:sz w:val="26"/>
          <w:szCs w:val="26"/>
          <w:u w:val="single"/>
        </w:rPr>
        <w:t>RUFUSAL SKILLS</w:t>
      </w:r>
      <w:r w:rsidR="00902F59">
        <w:rPr>
          <w:rFonts w:ascii="Times New Roman" w:eastAsia="Times New Roman" w:hAnsi="Times New Roman" w:cs="Times New Roman"/>
          <w:b/>
          <w:color w:val="36394D"/>
          <w:sz w:val="26"/>
          <w:szCs w:val="26"/>
        </w:rPr>
        <w:t xml:space="preserve"> – </w:t>
      </w:r>
    </w:p>
    <w:p w:rsidR="00015028" w:rsidRPr="00015028" w:rsidRDefault="00015028" w:rsidP="00902F5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Distribute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 an index card or paper square to each student. Instruct students to think of unique ways to say "no" if offered an e-cigarette. Remind students to be creative, not hurtful, and to avoid putting others down.</w:t>
      </w:r>
    </w:p>
    <w:p w:rsidR="00015028" w:rsidRPr="00015028" w:rsidRDefault="00015028" w:rsidP="000150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lastRenderedPageBreak/>
        <w:t>Share 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answers students came up with and review the Smart Exit Strategies examples provided in the presentation.</w:t>
      </w:r>
    </w:p>
    <w:p w:rsidR="00015028" w:rsidRPr="00015028" w:rsidRDefault="00015028" w:rsidP="000150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Ask 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the entire class to form a circle.</w:t>
      </w:r>
    </w:p>
    <w:p w:rsidR="00015028" w:rsidRDefault="00015028" w:rsidP="000150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Explain: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 you will toss a ball to one another. When a student receives the ball, they must give a refusal/exit strategy. You must come up with a unique refusal on the spot to remain standing. Last students standing wins!</w:t>
      </w:r>
    </w:p>
    <w:p w:rsidR="00FD31F7" w:rsidRDefault="00015028" w:rsidP="00FD31F7">
      <w:pPr>
        <w:shd w:val="clear" w:color="auto" w:fill="FFFFFF"/>
        <w:spacing w:before="180" w:after="180" w:line="240" w:lineRule="auto"/>
        <w:ind w:left="360" w:right="180"/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  <w:u w:val="single"/>
        </w:rPr>
        <w:t>Consequences of Using E-cigarette</w:t>
      </w:r>
      <w:r w:rsidR="00902F59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 xml:space="preserve"> -  </w:t>
      </w:r>
    </w:p>
    <w:p w:rsidR="00015028" w:rsidRPr="00FD31F7" w:rsidRDefault="00015028" w:rsidP="00DC676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right="180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FD31F7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Ask</w:t>
      </w:r>
      <w:r w:rsidRPr="00FD31F7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 students to assemble into </w:t>
      </w:r>
      <w:r w:rsidRPr="00FD31F7">
        <w:rPr>
          <w:rFonts w:ascii="Times New Roman" w:eastAsia="Times New Roman" w:hAnsi="Times New Roman" w:cs="Times New Roman"/>
          <w:strike/>
          <w:color w:val="36394D"/>
          <w:sz w:val="26"/>
          <w:szCs w:val="26"/>
        </w:rPr>
        <w:t xml:space="preserve">their </w:t>
      </w:r>
      <w:r w:rsidRPr="00FD31F7">
        <w:rPr>
          <w:rFonts w:ascii="Times New Roman" w:eastAsia="Times New Roman" w:hAnsi="Times New Roman" w:cs="Times New Roman"/>
          <w:color w:val="36394D"/>
          <w:sz w:val="26"/>
          <w:szCs w:val="26"/>
        </w:rPr>
        <w:t>groups.</w:t>
      </w:r>
    </w:p>
    <w:p w:rsidR="00015028" w:rsidRPr="00015028" w:rsidRDefault="00015028" w:rsidP="00DC6768">
      <w:pPr>
        <w:numPr>
          <w:ilvl w:val="0"/>
          <w:numId w:val="4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Distribute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 an index card or </w:t>
      </w:r>
      <w:r w:rsidRPr="00902F59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square of paper 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to each student.</w:t>
      </w:r>
    </w:p>
    <w:p w:rsidR="00015028" w:rsidRPr="00015028" w:rsidRDefault="00015028" w:rsidP="00FD31F7">
      <w:pPr>
        <w:numPr>
          <w:ilvl w:val="0"/>
          <w:numId w:val="4"/>
        </w:numPr>
        <w:shd w:val="clear" w:color="auto" w:fill="FFFFFF"/>
        <w:tabs>
          <w:tab w:val="clear" w:pos="720"/>
          <w:tab w:val="num" w:pos="108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Explain: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 You will be brainstorming consequences of using E-cigarette in your groups.</w:t>
      </w:r>
    </w:p>
    <w:p w:rsidR="00015028" w:rsidRPr="00015028" w:rsidRDefault="00015028" w:rsidP="0001502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45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One half of the group will </w:t>
      </w:r>
      <w:r w:rsidRPr="00902F59">
        <w:rPr>
          <w:rFonts w:ascii="Times New Roman" w:eastAsia="Times New Roman" w:hAnsi="Times New Roman" w:cs="Times New Roman"/>
          <w:b/>
          <w:color w:val="36394D"/>
          <w:sz w:val="26"/>
          <w:szCs w:val="26"/>
        </w:rPr>
        <w:t>list health consequences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 of using e-cigarettes.</w:t>
      </w:r>
    </w:p>
    <w:p w:rsidR="00015028" w:rsidRPr="00015028" w:rsidRDefault="00015028" w:rsidP="0001502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45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The other half of the group will </w:t>
      </w:r>
      <w:r w:rsidRPr="00902F59">
        <w:rPr>
          <w:rFonts w:ascii="Times New Roman" w:eastAsia="Times New Roman" w:hAnsi="Times New Roman" w:cs="Times New Roman"/>
          <w:b/>
          <w:color w:val="36394D"/>
          <w:sz w:val="26"/>
          <w:szCs w:val="26"/>
        </w:rPr>
        <w:t xml:space="preserve">list social consequences 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of using e-cigarette e.g. consequences related to social situation, family, personal identity and goals.</w:t>
      </w:r>
    </w:p>
    <w:p w:rsidR="00015028" w:rsidRPr="00015028" w:rsidRDefault="00015028" w:rsidP="0001502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45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You will switch cards/papers with the opposite group to fill in any gaps for possible responses.</w:t>
      </w:r>
    </w:p>
    <w:p w:rsidR="00015028" w:rsidRPr="00015028" w:rsidRDefault="00015028" w:rsidP="000150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Remind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 students that there are no wrong answers</w:t>
      </w:r>
    </w:p>
    <w:p w:rsidR="00015028" w:rsidRPr="00015028" w:rsidRDefault="00015028" w:rsidP="000150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Ask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 each </w:t>
      </w:r>
      <w:r w:rsidRPr="00902F59">
        <w:rPr>
          <w:rFonts w:ascii="Times New Roman" w:eastAsia="Times New Roman" w:hAnsi="Times New Roman" w:cs="Times New Roman"/>
          <w:strike/>
          <w:color w:val="36394D"/>
          <w:sz w:val="26"/>
          <w:szCs w:val="26"/>
        </w:rPr>
        <w:t>peer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 group </w:t>
      </w:r>
      <w:r w:rsidRPr="00902F59">
        <w:rPr>
          <w:rFonts w:ascii="Times New Roman" w:eastAsia="Times New Roman" w:hAnsi="Times New Roman" w:cs="Times New Roman"/>
          <w:strike/>
          <w:color w:val="36394D"/>
          <w:sz w:val="26"/>
          <w:szCs w:val="26"/>
        </w:rPr>
        <w:t>facilitator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 xml:space="preserve"> (or another student in each group) to report one health consequence and one social consequence.</w:t>
      </w:r>
    </w:p>
    <w:p w:rsidR="00015028" w:rsidRPr="00015028" w:rsidRDefault="00015028" w:rsidP="000150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Record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 their responses on a whiteboard.</w:t>
      </w:r>
    </w:p>
    <w:p w:rsidR="00015028" w:rsidRDefault="00015028" w:rsidP="000150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94D"/>
          <w:sz w:val="26"/>
          <w:szCs w:val="26"/>
        </w:rPr>
      </w:pPr>
      <w:r w:rsidRPr="00015028">
        <w:rPr>
          <w:rFonts w:ascii="Times New Roman" w:eastAsia="Times New Roman" w:hAnsi="Times New Roman" w:cs="Times New Roman"/>
          <w:b/>
          <w:bCs/>
          <w:color w:val="36394D"/>
          <w:sz w:val="26"/>
          <w:szCs w:val="26"/>
        </w:rPr>
        <w:t>Reveal</w:t>
      </w:r>
      <w:r w:rsidRPr="00015028">
        <w:rPr>
          <w:rFonts w:ascii="Times New Roman" w:eastAsia="Times New Roman" w:hAnsi="Times New Roman" w:cs="Times New Roman"/>
          <w:color w:val="36394D"/>
          <w:sz w:val="26"/>
          <w:szCs w:val="26"/>
        </w:rPr>
        <w:t> the example health and social consequences on the respective slides.</w:t>
      </w:r>
    </w:p>
    <w:p w:rsidR="00EE128B" w:rsidRPr="00FD31F7" w:rsidRDefault="00EE128B" w:rsidP="00DC676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6394D"/>
          <w:sz w:val="24"/>
          <w:szCs w:val="24"/>
          <w:u w:val="single"/>
        </w:rPr>
      </w:pPr>
      <w:r w:rsidRPr="00FD31F7">
        <w:rPr>
          <w:rFonts w:ascii="Times New Roman" w:eastAsia="Times New Roman" w:hAnsi="Times New Roman" w:cs="Times New Roman"/>
          <w:b/>
          <w:bCs/>
          <w:color w:val="36394D"/>
          <w:sz w:val="24"/>
          <w:szCs w:val="24"/>
          <w:u w:val="single"/>
        </w:rPr>
        <w:t>CONSEQUENCES, Part II</w:t>
      </w:r>
    </w:p>
    <w:p w:rsidR="00000000" w:rsidRPr="00FD31F7" w:rsidRDefault="00DC6768" w:rsidP="00DC6768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b/>
          <w:bCs/>
          <w:sz w:val="24"/>
          <w:szCs w:val="24"/>
        </w:rPr>
        <w:t>Explain:</w:t>
      </w:r>
      <w:r w:rsidRPr="00FD31F7">
        <w:rPr>
          <w:rFonts w:ascii="Times New Roman" w:hAnsi="Times New Roman" w:cs="Times New Roman"/>
          <w:sz w:val="24"/>
          <w:szCs w:val="24"/>
        </w:rPr>
        <w:t> E-cigarettes are not harmless and have lots of health and social consequences associated with using them.</w:t>
      </w:r>
    </w:p>
    <w:p w:rsidR="00000000" w:rsidRPr="00FD31F7" w:rsidRDefault="00DC6768" w:rsidP="00EE128B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b/>
          <w:bCs/>
          <w:sz w:val="24"/>
          <w:szCs w:val="24"/>
        </w:rPr>
        <w:t>Instruct</w:t>
      </w:r>
      <w:r w:rsidRPr="00FD31F7">
        <w:rPr>
          <w:rFonts w:ascii="Times New Roman" w:hAnsi="Times New Roman" w:cs="Times New Roman"/>
          <w:sz w:val="24"/>
          <w:szCs w:val="24"/>
        </w:rPr>
        <w:t> students to find a partner and get toe-to-toe with them</w:t>
      </w:r>
    </w:p>
    <w:p w:rsidR="00000000" w:rsidRPr="00FD31F7" w:rsidRDefault="00DC6768" w:rsidP="00EE128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sz w:val="24"/>
          <w:szCs w:val="24"/>
        </w:rPr>
        <w:t>One partner will exchan</w:t>
      </w:r>
      <w:r w:rsidRPr="00FD31F7">
        <w:rPr>
          <w:rFonts w:ascii="Times New Roman" w:hAnsi="Times New Roman" w:cs="Times New Roman"/>
          <w:sz w:val="24"/>
          <w:szCs w:val="24"/>
        </w:rPr>
        <w:t xml:space="preserve">ge a </w:t>
      </w:r>
      <w:r w:rsidRPr="00FD31F7">
        <w:rPr>
          <w:rFonts w:ascii="Times New Roman" w:hAnsi="Times New Roman" w:cs="Times New Roman"/>
          <w:b/>
          <w:bCs/>
          <w:sz w:val="24"/>
          <w:szCs w:val="24"/>
        </w:rPr>
        <w:t xml:space="preserve">health consequence </w:t>
      </w:r>
      <w:r w:rsidRPr="00FD31F7">
        <w:rPr>
          <w:rFonts w:ascii="Times New Roman" w:hAnsi="Times New Roman" w:cs="Times New Roman"/>
          <w:sz w:val="24"/>
          <w:szCs w:val="24"/>
        </w:rPr>
        <w:t xml:space="preserve">and the other will exchange a </w:t>
      </w:r>
      <w:r w:rsidRPr="00FD31F7">
        <w:rPr>
          <w:rFonts w:ascii="Times New Roman" w:hAnsi="Times New Roman" w:cs="Times New Roman"/>
          <w:b/>
          <w:bCs/>
          <w:sz w:val="24"/>
          <w:szCs w:val="24"/>
        </w:rPr>
        <w:t>soci</w:t>
      </w:r>
      <w:r w:rsidRPr="00FD31F7">
        <w:rPr>
          <w:rFonts w:ascii="Times New Roman" w:hAnsi="Times New Roman" w:cs="Times New Roman"/>
          <w:b/>
          <w:bCs/>
          <w:sz w:val="24"/>
          <w:szCs w:val="24"/>
        </w:rPr>
        <w:t>al consequence</w:t>
      </w:r>
    </w:p>
    <w:p w:rsidR="00000000" w:rsidRPr="00FD31F7" w:rsidRDefault="00DC6768" w:rsidP="00EE128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sz w:val="24"/>
          <w:szCs w:val="24"/>
        </w:rPr>
        <w:t>The students will then do the activity listed on the board associated with the consequence</w:t>
      </w:r>
    </w:p>
    <w:p w:rsidR="00000000" w:rsidRPr="00FD31F7" w:rsidRDefault="00DC6768" w:rsidP="00EE128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sz w:val="24"/>
          <w:szCs w:val="24"/>
        </w:rPr>
        <w:t>One you have co</w:t>
      </w:r>
      <w:r w:rsidRPr="00FD31F7">
        <w:rPr>
          <w:rFonts w:ascii="Times New Roman" w:hAnsi="Times New Roman" w:cs="Times New Roman"/>
          <w:sz w:val="24"/>
          <w:szCs w:val="24"/>
        </w:rPr>
        <w:t>mpleted the exchange of consequences and physical activity, you will march in place until I say SWITCH.</w:t>
      </w:r>
    </w:p>
    <w:p w:rsidR="00EE128B" w:rsidRPr="00FD31F7" w:rsidRDefault="00DC6768" w:rsidP="00EE128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sz w:val="24"/>
          <w:szCs w:val="24"/>
        </w:rPr>
        <w:t>When I say SWITCH, you will run and get toe-to-toe with a new partner and exchange hea</w:t>
      </w:r>
      <w:r w:rsidRPr="00FD31F7">
        <w:rPr>
          <w:rFonts w:ascii="Times New Roman" w:hAnsi="Times New Roman" w:cs="Times New Roman"/>
          <w:sz w:val="24"/>
          <w:szCs w:val="24"/>
        </w:rPr>
        <w:t>lth and social consequences again. </w:t>
      </w:r>
    </w:p>
    <w:p w:rsidR="00EE128B" w:rsidRPr="00FD31F7" w:rsidRDefault="00DC6768" w:rsidP="00EE128B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1F7">
        <w:rPr>
          <w:rFonts w:ascii="Times New Roman" w:hAnsi="Times New Roman" w:cs="Times New Roman"/>
          <w:sz w:val="24"/>
          <w:szCs w:val="24"/>
        </w:rPr>
        <w:t>We will repeat this activity five times.</w:t>
      </w:r>
      <w:r w:rsidR="00EE128B" w:rsidRPr="00FD31F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E128B" w:rsidRDefault="00EE128B" w:rsidP="00EE128B">
      <w:pPr>
        <w:spacing w:after="0"/>
      </w:pPr>
    </w:p>
    <w:p w:rsidR="00EE128B" w:rsidRDefault="00EE128B" w:rsidP="00EE128B">
      <w:pPr>
        <w:spacing w:after="0"/>
      </w:pPr>
      <w:r w:rsidRPr="00EE128B">
        <w:drawing>
          <wp:inline distT="0" distB="0" distL="0" distR="0" wp14:anchorId="32A5B9DD" wp14:editId="7D199406">
            <wp:extent cx="5817870" cy="327193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8125" cy="32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28B" w:rsidRDefault="00EE128B" w:rsidP="00EE128B">
      <w:pPr>
        <w:spacing w:after="0"/>
        <w:rPr>
          <w:noProof/>
        </w:rPr>
      </w:pPr>
    </w:p>
    <w:p w:rsidR="00EE128B" w:rsidRDefault="00EE128B" w:rsidP="00EE128B">
      <w:pPr>
        <w:spacing w:after="0"/>
      </w:pPr>
      <w:r w:rsidRPr="00EE128B">
        <w:drawing>
          <wp:inline distT="0" distB="0" distL="0" distR="0" wp14:anchorId="0B2B1C89" wp14:editId="0FF27B67">
            <wp:extent cx="5743575" cy="3230148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4402" cy="324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6A8" w:rsidRDefault="00D206A8" w:rsidP="00EE128B">
      <w:pPr>
        <w:spacing w:after="0"/>
      </w:pPr>
    </w:p>
    <w:p w:rsidR="00D206A8" w:rsidRDefault="00D206A8" w:rsidP="00D206A8">
      <w:pPr>
        <w:rPr>
          <w:u w:val="single"/>
        </w:rPr>
      </w:pPr>
    </w:p>
    <w:p w:rsidR="00D206A8" w:rsidRDefault="00D206A8" w:rsidP="00D206A8">
      <w:pPr>
        <w:rPr>
          <w:u w:val="single"/>
        </w:rPr>
      </w:pPr>
    </w:p>
    <w:p w:rsidR="00D206A8" w:rsidRDefault="00D206A8" w:rsidP="00D206A8">
      <w:pPr>
        <w:rPr>
          <w:u w:val="single"/>
        </w:rPr>
      </w:pPr>
    </w:p>
    <w:p w:rsidR="00D206A8" w:rsidRDefault="00D206A8" w:rsidP="00D206A8">
      <w:pPr>
        <w:rPr>
          <w:u w:val="single"/>
        </w:rPr>
      </w:pPr>
    </w:p>
    <w:p w:rsidR="00D206A8" w:rsidRDefault="00D206A8" w:rsidP="00D206A8">
      <w:pPr>
        <w:rPr>
          <w:u w:val="single"/>
        </w:rPr>
      </w:pPr>
    </w:p>
    <w:p w:rsidR="00D206A8" w:rsidRPr="00902F59" w:rsidRDefault="00FD31F7" w:rsidP="00D206A8">
      <w:r>
        <w:rPr>
          <w:u w:val="single"/>
        </w:rPr>
        <w:t>Tr</w:t>
      </w:r>
      <w:r w:rsidR="00D206A8" w:rsidRPr="000F5DA3">
        <w:rPr>
          <w:u w:val="single"/>
        </w:rPr>
        <w:t>ue/False</w:t>
      </w:r>
      <w:r w:rsidR="00D206A8">
        <w:t xml:space="preserve"> -</w:t>
      </w:r>
    </w:p>
    <w:p w:rsidR="00D206A8" w:rsidRDefault="00D206A8" w:rsidP="00D206A8">
      <w:pPr>
        <w:pStyle w:val="ListParagraph"/>
        <w:numPr>
          <w:ilvl w:val="0"/>
          <w:numId w:val="7"/>
        </w:numPr>
      </w:pPr>
      <w:r>
        <w:t>After each statement: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>If you think the statement is “true”, march in place.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 If you think the statement is “false” do jumping jacks in place (Emph</w:t>
      </w:r>
      <w:r w:rsidR="00DC6768">
        <w:t>asize that guessing is okay) (I use punch it out</w:t>
      </w:r>
      <w:r w:rsidR="00DC6768">
        <w:sym w:font="Wingdings" w:char="F04A"/>
      </w:r>
      <w:r w:rsidR="00DC6768">
        <w:t>)</w:t>
      </w:r>
      <w:bookmarkStart w:id="0" w:name="_GoBack"/>
      <w:bookmarkEnd w:id="0"/>
    </w:p>
    <w:p w:rsidR="00D206A8" w:rsidRDefault="00D206A8" w:rsidP="00D206A8">
      <w:pPr>
        <w:pStyle w:val="ListParagraph"/>
        <w:numPr>
          <w:ilvl w:val="0"/>
          <w:numId w:val="7"/>
        </w:numPr>
      </w:pPr>
      <w:r>
        <w:t xml:space="preserve">Read each statement out loud. </w:t>
      </w:r>
    </w:p>
    <w:p w:rsidR="00D206A8" w:rsidRDefault="00D206A8" w:rsidP="00D206A8">
      <w:pPr>
        <w:pStyle w:val="ListParagraph"/>
        <w:numPr>
          <w:ilvl w:val="0"/>
          <w:numId w:val="7"/>
        </w:numPr>
      </w:pPr>
      <w:r>
        <w:t xml:space="preserve">Reveal the correct answer once all students are performing an activity.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The “smoke” that comes out of E-cigarettes is harmless water vapor.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False: It is an aerosol, or fine spray, of toxins and nicotine.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Almost all e-cigarettes contain nicotine, with some brands containing more nicotine than a conventional cigarette.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True: nearly all e-cigarettes contain nicotine, even the flavored ones.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Most teens smoke e-cigarettes.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False: Nearly 80% of high school students and more than 95% of middle school students do NOT smoke e-cigarettes.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JUUL is not an e-cigarette.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False: JUUL is the most popular brand of e-cigarette in the United States.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E-cigarettes contain fewer toxic chemicals than conventional cigarettes.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True: E-cigarettes do have fewer toxic chemicals than conventional cigarettes, but e-cigarettes still contain nicotine and other toxins.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Flavored cigarettes don’t contain nicotine.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False: 95% of flavored e-liquid contains nicotine.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Nicotine is nearly as addictive as coffee.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False: nicotine is much more addictive than coffee.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E-liquid is highly toxic and can even be fatal to anyone who swallows it.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True: across the U.S. there are hundreds of calls placed to poison control centers each month due to people drinking e-liquid.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Teenagers become addicted to nicotine easier than adults.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True: Developing brains are more sensitive to the addictive nature of nicotine.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Young people who use e-cigarettes are less likely to use conventional cigarettes in the future.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>False: Young people who use e-cigarettes are FOUR TIMES as likely to start using conventional cigarettes within 18 months as those who do not use e-cigarettes at all.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E-cigarettes contain formaldehyde, which is used to preserve dead bodies.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>True: Formaldehyde is just one of the toxic chemicals produced by e-cigarettes.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 Indirect Advertising hides the fact that it is an ad.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True: Often it is difficult to know that a company is advertising if you see a celebrity or athlete using their product.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E-cigarette batteries are known to occasionally explode in people’s pockets or mouths.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True: The shape and construction of e-cigarettes makes them more likely than other products with </w:t>
      </w:r>
      <w:proofErr w:type="spellStart"/>
      <w:r>
        <w:t>lithiumion</w:t>
      </w:r>
      <w:proofErr w:type="spellEnd"/>
      <w:r>
        <w:t xml:space="preserve"> batteries to behave like “flaming rockets” when a battery fails.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When polled, most teens approved of e-cigarette use.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 xml:space="preserve">False: The vast majority of students polled did not think e-cigarette use was acceptable or cool. </w:t>
      </w:r>
    </w:p>
    <w:p w:rsidR="00D206A8" w:rsidRDefault="00D206A8" w:rsidP="00D206A8">
      <w:pPr>
        <w:pStyle w:val="ListParagraph"/>
        <w:numPr>
          <w:ilvl w:val="1"/>
          <w:numId w:val="7"/>
        </w:numPr>
      </w:pPr>
      <w:r>
        <w:t xml:space="preserve">E-cigarettes don’t affect your athletic performance. </w:t>
      </w:r>
    </w:p>
    <w:p w:rsidR="00D206A8" w:rsidRDefault="00D206A8" w:rsidP="00D206A8">
      <w:pPr>
        <w:pStyle w:val="ListParagraph"/>
        <w:numPr>
          <w:ilvl w:val="2"/>
          <w:numId w:val="7"/>
        </w:numPr>
      </w:pPr>
      <w:r>
        <w:t>False: E-cigarette contain toxins that are known to damage lungs, plus nicotine weakens heart health.</w:t>
      </w:r>
    </w:p>
    <w:p w:rsidR="00D206A8" w:rsidRDefault="00D206A8" w:rsidP="00EE128B">
      <w:pPr>
        <w:spacing w:after="0"/>
      </w:pPr>
    </w:p>
    <w:sectPr w:rsidR="00D20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1D98"/>
    <w:multiLevelType w:val="multilevel"/>
    <w:tmpl w:val="073CC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D2C99"/>
    <w:multiLevelType w:val="hybridMultilevel"/>
    <w:tmpl w:val="BCF81ACA"/>
    <w:lvl w:ilvl="0" w:tplc="4830ADDA">
      <w:numFmt w:val="bullet"/>
      <w:lvlText w:val="‣"/>
      <w:lvlJc w:val="left"/>
      <w:pPr>
        <w:ind w:left="720" w:hanging="360"/>
      </w:pPr>
      <w:rPr>
        <w:rFonts w:ascii="Times" w:eastAsia="Times New Roman" w:hAnsi="Times" w:hint="default"/>
        <w:color w:val="000000"/>
        <w:sz w:val="22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B1DA3"/>
    <w:multiLevelType w:val="hybridMultilevel"/>
    <w:tmpl w:val="67E2E436"/>
    <w:lvl w:ilvl="0" w:tplc="9904DA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525F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AE48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F6A4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4ED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686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0AED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CC5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5038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D6EE1"/>
    <w:multiLevelType w:val="hybridMultilevel"/>
    <w:tmpl w:val="0840C68E"/>
    <w:lvl w:ilvl="0" w:tplc="2F80C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F70A8"/>
    <w:multiLevelType w:val="multilevel"/>
    <w:tmpl w:val="46C4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1E53A9"/>
    <w:multiLevelType w:val="hybridMultilevel"/>
    <w:tmpl w:val="656431DA"/>
    <w:lvl w:ilvl="0" w:tplc="2F80CE4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1452D"/>
    <w:multiLevelType w:val="hybridMultilevel"/>
    <w:tmpl w:val="0DC49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E6C05"/>
    <w:multiLevelType w:val="hybridMultilevel"/>
    <w:tmpl w:val="8F52D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DDA">
      <w:numFmt w:val="bullet"/>
      <w:lvlText w:val="‣"/>
      <w:lvlJc w:val="left"/>
      <w:pPr>
        <w:ind w:left="1440" w:hanging="360"/>
      </w:pPr>
      <w:rPr>
        <w:rFonts w:ascii="Times" w:eastAsia="Times New Roman" w:hAnsi="Times" w:hint="default"/>
        <w:color w:val="000000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151C7"/>
    <w:multiLevelType w:val="multilevel"/>
    <w:tmpl w:val="0FC8C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7106EB"/>
    <w:multiLevelType w:val="hybridMultilevel"/>
    <w:tmpl w:val="20D6F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36D4D"/>
    <w:multiLevelType w:val="hybridMultilevel"/>
    <w:tmpl w:val="C8E8E8BC"/>
    <w:lvl w:ilvl="0" w:tplc="2F80C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B4A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587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FCE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2CE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2851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85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E04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CE1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84B42E7"/>
    <w:multiLevelType w:val="multilevel"/>
    <w:tmpl w:val="D09A4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5156A"/>
    <w:multiLevelType w:val="hybridMultilevel"/>
    <w:tmpl w:val="52A29AF6"/>
    <w:lvl w:ilvl="0" w:tplc="82546B7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4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10"/>
  </w:num>
  <w:num w:numId="10">
    <w:abstractNumId w:val="6"/>
  </w:num>
  <w:num w:numId="11">
    <w:abstractNumId w:val="3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85B"/>
    <w:rsid w:val="00015028"/>
    <w:rsid w:val="000F5DA3"/>
    <w:rsid w:val="00902F59"/>
    <w:rsid w:val="00AD2224"/>
    <w:rsid w:val="00B52375"/>
    <w:rsid w:val="00C635C4"/>
    <w:rsid w:val="00D206A8"/>
    <w:rsid w:val="00D3785B"/>
    <w:rsid w:val="00DC6768"/>
    <w:rsid w:val="00EE128B"/>
    <w:rsid w:val="00FD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3B9B5"/>
  <w15:chartTrackingRefBased/>
  <w15:docId w15:val="{05C7FB8E-B83A-4796-BBFE-DBE1C391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150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1502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5028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0150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635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4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893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04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169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11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Cucina</dc:creator>
  <cp:keywords/>
  <dc:description/>
  <cp:lastModifiedBy>Irene Cucina</cp:lastModifiedBy>
  <cp:revision>2</cp:revision>
  <cp:lastPrinted>2020-01-25T17:21:00Z</cp:lastPrinted>
  <dcterms:created xsi:type="dcterms:W3CDTF">2020-01-26T14:50:00Z</dcterms:created>
  <dcterms:modified xsi:type="dcterms:W3CDTF">2020-01-26T14:50:00Z</dcterms:modified>
</cp:coreProperties>
</file>